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1050"/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7371"/>
      </w:tblGrid>
      <w:tr w:rsidR="007B78B5" w:rsidRPr="004A3426" w14:paraId="6B893FE1" w14:textId="77777777" w:rsidTr="0002266B">
        <w:trPr>
          <w:trHeight w:val="1324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B669" w14:textId="77777777" w:rsidR="007B78B5" w:rsidRPr="009E12EB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– 11:00 Uhr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F13A78C" w14:textId="77777777" w:rsidR="007B78B5" w:rsidRDefault="007B78B5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Warm-Up</w:t>
            </w:r>
          </w:p>
          <w:p w14:paraId="000F71B1" w14:textId="77777777" w:rsidR="007B78B5" w:rsidRPr="004A3426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Ankommen, </w:t>
            </w:r>
            <w:r w:rsidRPr="004A3426">
              <w:rPr>
                <w:rFonts w:ascii="Arial" w:hAnsi="Arial" w:cs="Arial"/>
              </w:rPr>
              <w:t>Kaffee</w:t>
            </w:r>
            <w:r>
              <w:rPr>
                <w:rFonts w:ascii="Arial" w:hAnsi="Arial" w:cs="Arial"/>
              </w:rPr>
              <w:t xml:space="preserve"> &amp; Kennenlernen</w:t>
            </w:r>
          </w:p>
        </w:tc>
      </w:tr>
      <w:tr w:rsidR="007B78B5" w:rsidRPr="008B61F0" w14:paraId="6C0FDE18" w14:textId="77777777" w:rsidTr="0002266B">
        <w:trPr>
          <w:trHeight w:val="1324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B649DDE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 w:rsidRPr="009E12EB">
              <w:rPr>
                <w:rFonts w:ascii="Arial" w:hAnsi="Arial" w:cs="Arial"/>
              </w:rPr>
              <w:t>11:00 - 11:15</w:t>
            </w:r>
            <w:r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0909F8" w14:textId="77777777" w:rsidR="007B78B5" w:rsidRPr="009E12EB" w:rsidRDefault="007B78B5" w:rsidP="004915A6">
            <w:pPr>
              <w:spacing w:line="288" w:lineRule="auto"/>
              <w:rPr>
                <w:rFonts w:ascii="Arial" w:hAnsi="Arial" w:cs="Arial"/>
                <w:b/>
              </w:rPr>
            </w:pPr>
            <w:r w:rsidRPr="009E12EB">
              <w:rPr>
                <w:rFonts w:ascii="Arial" w:hAnsi="Arial" w:cs="Arial"/>
                <w:b/>
              </w:rPr>
              <w:t>Begrüßung</w:t>
            </w:r>
          </w:p>
          <w:p w14:paraId="2BD02B0A" w14:textId="77777777" w:rsidR="007B78B5" w:rsidRPr="001028EE" w:rsidRDefault="001028EE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7B78B5" w:rsidRPr="001028EE">
              <w:rPr>
                <w:rFonts w:ascii="Arial" w:hAnsi="Arial" w:cs="Arial"/>
              </w:rPr>
              <w:t xml:space="preserve">Peter Brandt (DIE), </w:t>
            </w:r>
            <w:r>
              <w:rPr>
                <w:rFonts w:ascii="Arial" w:hAnsi="Arial" w:cs="Arial"/>
              </w:rPr>
              <w:t xml:space="preserve">Dr. </w:t>
            </w:r>
            <w:r w:rsidR="007B78B5" w:rsidRPr="001028EE">
              <w:rPr>
                <w:rFonts w:ascii="Arial" w:hAnsi="Arial" w:cs="Arial"/>
              </w:rPr>
              <w:t>Sabine Preusse (BDVT/MuMiW), Jan Koschorreck (</w:t>
            </w:r>
            <w:proofErr w:type="spellStart"/>
            <w:r w:rsidR="007B78B5" w:rsidRPr="001028EE">
              <w:rPr>
                <w:rFonts w:ascii="Arial" w:hAnsi="Arial" w:cs="Arial"/>
              </w:rPr>
              <w:t>OERinfo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wb</w:t>
            </w:r>
            <w:proofErr w:type="spellEnd"/>
            <w:r>
              <w:rPr>
                <w:rFonts w:ascii="Arial" w:hAnsi="Arial" w:cs="Arial"/>
              </w:rPr>
              <w:t>-web</w:t>
            </w:r>
            <w:r w:rsidR="007B78B5" w:rsidRPr="001028EE">
              <w:rPr>
                <w:rFonts w:ascii="Arial" w:hAnsi="Arial" w:cs="Arial"/>
              </w:rPr>
              <w:t>)</w:t>
            </w:r>
          </w:p>
        </w:tc>
      </w:tr>
      <w:tr w:rsidR="007B78B5" w:rsidRPr="004A3426" w14:paraId="5B6E1654" w14:textId="77777777" w:rsidTr="0002266B">
        <w:trPr>
          <w:trHeight w:val="1133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3927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 w:rsidRPr="009E12EB">
              <w:rPr>
                <w:rFonts w:ascii="Arial" w:hAnsi="Arial" w:cs="Arial"/>
              </w:rPr>
              <w:t>11:15 - 11:45</w:t>
            </w:r>
            <w:r>
              <w:rPr>
                <w:rFonts w:ascii="Arial" w:hAnsi="Arial" w:cs="Arial"/>
              </w:rPr>
              <w:t xml:space="preserve"> Uhr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7455F84" w14:textId="77777777" w:rsidR="007B78B5" w:rsidRPr="004A3426" w:rsidRDefault="001028EE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Vortrag: </w:t>
            </w:r>
            <w:r w:rsidR="007B78B5">
              <w:rPr>
                <w:rFonts w:ascii="Arial" w:hAnsi="Arial" w:cs="Arial"/>
                <w:b/>
              </w:rPr>
              <w:t xml:space="preserve">OER </w:t>
            </w:r>
            <w:r>
              <w:rPr>
                <w:rFonts w:ascii="Arial" w:hAnsi="Arial" w:cs="Arial"/>
                <w:b/>
              </w:rPr>
              <w:t>W</w:t>
            </w:r>
            <w:r w:rsidR="007B78B5">
              <w:rPr>
                <w:rFonts w:ascii="Arial" w:hAnsi="Arial" w:cs="Arial"/>
                <w:b/>
              </w:rPr>
              <w:t xml:space="preserve">eiterentwickeln &amp; </w:t>
            </w:r>
            <w:r>
              <w:rPr>
                <w:rFonts w:ascii="Arial" w:hAnsi="Arial" w:cs="Arial"/>
                <w:b/>
              </w:rPr>
              <w:t>V</w:t>
            </w:r>
            <w:r w:rsidR="007B78B5">
              <w:rPr>
                <w:rFonts w:ascii="Arial" w:hAnsi="Arial" w:cs="Arial"/>
                <w:b/>
              </w:rPr>
              <w:t>eröffentlichen auf wb-web.de</w:t>
            </w:r>
            <w:r w:rsidR="004915A6">
              <w:rPr>
                <w:rFonts w:ascii="Arial" w:hAnsi="Arial" w:cs="Arial"/>
                <w:b/>
              </w:rPr>
              <w:br/>
            </w:r>
            <w:r w:rsidRPr="001028EE">
              <w:rPr>
                <w:rFonts w:ascii="Arial" w:hAnsi="Arial" w:cs="Arial"/>
              </w:rPr>
              <w:t>(Jan Koschorreck</w:t>
            </w:r>
            <w:r>
              <w:rPr>
                <w:rFonts w:ascii="Arial" w:hAnsi="Arial" w:cs="Arial"/>
              </w:rPr>
              <w:t>)</w:t>
            </w:r>
          </w:p>
        </w:tc>
      </w:tr>
      <w:tr w:rsidR="007B78B5" w:rsidRPr="00EC287B" w14:paraId="06DB146F" w14:textId="77777777" w:rsidTr="0002266B">
        <w:trPr>
          <w:trHeight w:val="111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95B8A61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  <w:r w:rsidRPr="009E12EB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2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 Uhr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7D87A5D" w14:textId="77777777" w:rsidR="007B78B5" w:rsidRPr="0068118D" w:rsidRDefault="001028EE" w:rsidP="004915A6">
            <w:pPr>
              <w:spacing w:line="288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Vortrag:</w:t>
            </w:r>
            <w:r w:rsidR="007B78B5" w:rsidRPr="003A3796">
              <w:rPr>
                <w:rFonts w:ascii="Arial" w:hAnsi="Arial" w:cs="Arial"/>
                <w:b/>
              </w:rPr>
              <w:t xml:space="preserve"> Was kommt nach OER? </w:t>
            </w:r>
            <w:r w:rsidR="007B78B5" w:rsidRPr="0068118D">
              <w:rPr>
                <w:rFonts w:ascii="Arial" w:hAnsi="Arial" w:cs="Arial"/>
                <w:b/>
                <w:lang w:val="en-US"/>
              </w:rPr>
              <w:t xml:space="preserve">Open Educational Practices (OEP) </w:t>
            </w:r>
            <w:r w:rsidR="004915A6" w:rsidRPr="0068118D">
              <w:rPr>
                <w:rFonts w:ascii="Arial" w:hAnsi="Arial" w:cs="Arial"/>
                <w:b/>
                <w:lang w:val="en-US"/>
              </w:rPr>
              <w:br/>
            </w:r>
            <w:r w:rsidR="007B78B5" w:rsidRPr="0068118D">
              <w:rPr>
                <w:rFonts w:ascii="Arial" w:hAnsi="Arial" w:cs="Arial"/>
                <w:lang w:val="en-US"/>
              </w:rPr>
              <w:t>(</w:t>
            </w:r>
            <w:r w:rsidRPr="0068118D">
              <w:rPr>
                <w:rFonts w:ascii="Arial" w:hAnsi="Arial" w:cs="Arial"/>
                <w:lang w:val="en-US"/>
              </w:rPr>
              <w:t xml:space="preserve">Dr. </w:t>
            </w:r>
            <w:r w:rsidR="007B78B5" w:rsidRPr="0068118D">
              <w:rPr>
                <w:rFonts w:ascii="Arial" w:hAnsi="Arial" w:cs="Arial"/>
                <w:lang w:val="en-US"/>
              </w:rPr>
              <w:t>Sabine Preusse)</w:t>
            </w:r>
          </w:p>
        </w:tc>
      </w:tr>
      <w:tr w:rsidR="007B78B5" w:rsidRPr="005D4175" w14:paraId="2E4BB243" w14:textId="77777777" w:rsidTr="0002266B">
        <w:trPr>
          <w:trHeight w:val="1098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A737" w14:textId="77777777" w:rsidR="007B78B5" w:rsidRPr="009E12EB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9E12EB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12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 Uhr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3AA7FE" w14:textId="77777777" w:rsidR="007B78B5" w:rsidRPr="001028EE" w:rsidRDefault="001028EE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Themensammlung zum Mikro-</w:t>
            </w:r>
            <w:proofErr w:type="spellStart"/>
            <w:r>
              <w:rPr>
                <w:rFonts w:ascii="Arial" w:hAnsi="Arial" w:cs="Arial"/>
                <w:b/>
              </w:rPr>
              <w:t>Barcamp</w:t>
            </w:r>
            <w:proofErr w:type="spellEnd"/>
          </w:p>
        </w:tc>
      </w:tr>
      <w:tr w:rsidR="007B78B5" w:rsidRPr="009E12EB" w14:paraId="1002AC0C" w14:textId="77777777" w:rsidTr="0002266B">
        <w:trPr>
          <w:trHeight w:val="113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90278E7" w14:textId="77777777" w:rsidR="007B78B5" w:rsidRPr="009E12EB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9E12EB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13</w:t>
            </w:r>
            <w:r w:rsidRPr="009E12EB">
              <w:rPr>
                <w:rFonts w:ascii="Arial" w:hAnsi="Arial" w:cs="Arial"/>
              </w:rPr>
              <w:t>:</w:t>
            </w:r>
            <w:r w:rsidR="001028EE">
              <w:rPr>
                <w:rFonts w:ascii="Arial" w:hAnsi="Arial" w:cs="Arial"/>
              </w:rPr>
              <w:t>15 Uhr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EE4F11C" w14:textId="77777777" w:rsidR="007B78B5" w:rsidRPr="009E12EB" w:rsidRDefault="001028EE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Mittagspause mit Imbiss</w:t>
            </w:r>
          </w:p>
        </w:tc>
      </w:tr>
      <w:tr w:rsidR="007B78B5" w:rsidRPr="005D4175" w14:paraId="34F5242A" w14:textId="77777777" w:rsidTr="0002266B">
        <w:trPr>
          <w:trHeight w:val="129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F8EA" w14:textId="77777777" w:rsidR="007B78B5" w:rsidRPr="00AD61A5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9E12EB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14</w:t>
            </w:r>
            <w:r w:rsidRPr="009E12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 Uhr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FF774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Mikro-</w:t>
            </w:r>
            <w:proofErr w:type="spellStart"/>
            <w:r>
              <w:rPr>
                <w:rFonts w:ascii="Arial" w:hAnsi="Arial" w:cs="Arial"/>
                <w:b/>
              </w:rPr>
              <w:t>Barcamp</w:t>
            </w:r>
            <w:proofErr w:type="spellEnd"/>
            <w:r>
              <w:rPr>
                <w:rFonts w:ascii="Arial" w:hAnsi="Arial" w:cs="Arial"/>
                <w:b/>
              </w:rPr>
              <w:t>: Arbeit und Diskussion in Kleingruppen</w:t>
            </w:r>
          </w:p>
        </w:tc>
      </w:tr>
      <w:tr w:rsidR="007B78B5" w:rsidRPr="005D4175" w14:paraId="3618E48E" w14:textId="77777777" w:rsidTr="0002266B">
        <w:trPr>
          <w:trHeight w:val="1126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B791F06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  <w:r w:rsidRPr="009E1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9E1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14:30 Uhr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A7F2C3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Ergebnispräsentation und Diskussion</w:t>
            </w:r>
          </w:p>
        </w:tc>
      </w:tr>
      <w:tr w:rsidR="007B78B5" w:rsidRPr="005D4175" w14:paraId="3ED895E2" w14:textId="77777777" w:rsidTr="0002266B">
        <w:trPr>
          <w:trHeight w:val="1788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DA86" w14:textId="77777777" w:rsidR="007B78B5" w:rsidRPr="001028EE" w:rsidRDefault="007B78B5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  <w:r w:rsidRPr="009E1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9E12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15:00 Uhr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4036B2" w14:textId="77777777" w:rsidR="007B78B5" w:rsidRPr="009E12EB" w:rsidRDefault="007B78B5" w:rsidP="004915A6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Schlusswort, Verabschiedung, letzte Gelegenheit für Austausch und „</w:t>
            </w:r>
            <w:proofErr w:type="spellStart"/>
            <w:r>
              <w:rPr>
                <w:rFonts w:ascii="Arial" w:hAnsi="Arial" w:cs="Arial"/>
                <w:b/>
              </w:rPr>
              <w:t>Erspinnen</w:t>
            </w:r>
            <w:proofErr w:type="spellEnd"/>
            <w:r>
              <w:rPr>
                <w:rFonts w:ascii="Arial" w:hAnsi="Arial" w:cs="Arial"/>
                <w:b/>
              </w:rPr>
              <w:t>“ gemeinsamer Projekte</w:t>
            </w:r>
          </w:p>
          <w:p w14:paraId="2F7F39C9" w14:textId="77777777" w:rsidR="007B78B5" w:rsidRPr="001028EE" w:rsidRDefault="001028EE" w:rsidP="004915A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7B78B5" w:rsidRPr="001028EE">
              <w:rPr>
                <w:rFonts w:ascii="Arial" w:hAnsi="Arial" w:cs="Arial"/>
              </w:rPr>
              <w:t xml:space="preserve">Peter Brandt, </w:t>
            </w:r>
            <w:r>
              <w:rPr>
                <w:rFonts w:ascii="Arial" w:hAnsi="Arial" w:cs="Arial"/>
              </w:rPr>
              <w:t xml:space="preserve">Dr. </w:t>
            </w:r>
            <w:r w:rsidR="007B78B5" w:rsidRPr="001028EE">
              <w:rPr>
                <w:rFonts w:ascii="Arial" w:hAnsi="Arial" w:cs="Arial"/>
              </w:rPr>
              <w:t>Sabine Preusse</w:t>
            </w:r>
          </w:p>
        </w:tc>
      </w:tr>
    </w:tbl>
    <w:p w14:paraId="293A5E89" w14:textId="3258CA8D" w:rsidR="008D50A1" w:rsidRPr="00E3527C" w:rsidRDefault="004915A6" w:rsidP="008D50A1">
      <w:pPr>
        <w:rPr>
          <w:rFonts w:ascii="Arial" w:hAnsi="Arial" w:cs="Arial"/>
          <w:b/>
        </w:rPr>
      </w:pPr>
      <w:r w:rsidRPr="004915A6">
        <w:rPr>
          <w:rFonts w:ascii="Arial" w:hAnsi="Arial" w:cs="Arial"/>
          <w:b/>
        </w:rPr>
        <w:t>Vorläufiges Programm</w:t>
      </w:r>
      <w:r w:rsidR="008D50A1">
        <w:rPr>
          <w:rFonts w:ascii="Arial" w:hAnsi="Arial" w:cs="Arial"/>
          <w:b/>
        </w:rPr>
        <w:t xml:space="preserve"> zum</w:t>
      </w:r>
      <w:r w:rsidR="008D50A1" w:rsidRPr="00E3527C">
        <w:rPr>
          <w:rFonts w:ascii="Arial" w:hAnsi="Arial" w:cs="Arial"/>
          <w:b/>
        </w:rPr>
        <w:t xml:space="preserve"> </w:t>
      </w:r>
      <w:r w:rsidR="008D50A1">
        <w:rPr>
          <w:rFonts w:ascii="Arial" w:hAnsi="Arial" w:cs="Arial"/>
          <w:b/>
        </w:rPr>
        <w:t>1.</w:t>
      </w:r>
      <w:r w:rsidR="008D50A1" w:rsidRPr="00E3527C">
        <w:rPr>
          <w:rFonts w:ascii="Arial" w:hAnsi="Arial" w:cs="Arial"/>
          <w:b/>
        </w:rPr>
        <w:t xml:space="preserve"> OER-Fachexperten-</w:t>
      </w:r>
      <w:proofErr w:type="spellStart"/>
      <w:r w:rsidR="008D50A1" w:rsidRPr="00E3527C">
        <w:rPr>
          <w:rFonts w:ascii="Arial" w:hAnsi="Arial" w:cs="Arial"/>
          <w:b/>
        </w:rPr>
        <w:t>Meetup</w:t>
      </w:r>
      <w:proofErr w:type="spellEnd"/>
      <w:r w:rsidR="008D50A1" w:rsidRPr="00E3527C">
        <w:rPr>
          <w:rFonts w:ascii="Arial" w:hAnsi="Arial" w:cs="Arial"/>
          <w:b/>
        </w:rPr>
        <w:t xml:space="preserve"> am </w:t>
      </w:r>
      <w:r w:rsidR="00EC287B">
        <w:rPr>
          <w:rFonts w:ascii="Arial" w:hAnsi="Arial" w:cs="Arial"/>
          <w:b/>
        </w:rPr>
        <w:t>23</w:t>
      </w:r>
      <w:r w:rsidR="008D50A1" w:rsidRPr="00E3527C">
        <w:rPr>
          <w:rFonts w:ascii="Arial" w:hAnsi="Arial" w:cs="Arial"/>
          <w:b/>
        </w:rPr>
        <w:t>.0</w:t>
      </w:r>
      <w:r w:rsidR="00EC287B">
        <w:rPr>
          <w:rFonts w:ascii="Arial" w:hAnsi="Arial" w:cs="Arial"/>
          <w:b/>
        </w:rPr>
        <w:t>4</w:t>
      </w:r>
      <w:bookmarkStart w:id="0" w:name="_GoBack"/>
      <w:bookmarkEnd w:id="0"/>
      <w:r w:rsidR="008D50A1" w:rsidRPr="00E3527C">
        <w:rPr>
          <w:rFonts w:ascii="Arial" w:hAnsi="Arial" w:cs="Arial"/>
          <w:b/>
        </w:rPr>
        <w:t>.2018</w:t>
      </w:r>
    </w:p>
    <w:p w14:paraId="15FACBFB" w14:textId="489F7AE4" w:rsidR="006D6B6E" w:rsidRPr="004915A6" w:rsidRDefault="006D6B6E">
      <w:pPr>
        <w:rPr>
          <w:rFonts w:ascii="Arial" w:hAnsi="Arial" w:cs="Arial"/>
          <w:b/>
        </w:rPr>
      </w:pPr>
    </w:p>
    <w:sectPr w:rsidR="006D6B6E" w:rsidRPr="004915A6" w:rsidSect="001028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26FEA"/>
    <w:multiLevelType w:val="hybridMultilevel"/>
    <w:tmpl w:val="5CBC250C"/>
    <w:lvl w:ilvl="0" w:tplc="DF541654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91"/>
    <w:rsid w:val="0002266B"/>
    <w:rsid w:val="000D46A4"/>
    <w:rsid w:val="001028EE"/>
    <w:rsid w:val="001862E1"/>
    <w:rsid w:val="00190F61"/>
    <w:rsid w:val="00196F39"/>
    <w:rsid w:val="00460F4F"/>
    <w:rsid w:val="004915A6"/>
    <w:rsid w:val="00524CBF"/>
    <w:rsid w:val="00595528"/>
    <w:rsid w:val="005A0C91"/>
    <w:rsid w:val="005D6AB3"/>
    <w:rsid w:val="0068118D"/>
    <w:rsid w:val="006C6C4F"/>
    <w:rsid w:val="006D6B6E"/>
    <w:rsid w:val="007B78B5"/>
    <w:rsid w:val="00814018"/>
    <w:rsid w:val="00881DD6"/>
    <w:rsid w:val="008D50A1"/>
    <w:rsid w:val="00912F6D"/>
    <w:rsid w:val="00B96236"/>
    <w:rsid w:val="00BE6414"/>
    <w:rsid w:val="00CA0245"/>
    <w:rsid w:val="00D27362"/>
    <w:rsid w:val="00D37E0C"/>
    <w:rsid w:val="00E3527C"/>
    <w:rsid w:val="00E53294"/>
    <w:rsid w:val="00E5546C"/>
    <w:rsid w:val="00EC287B"/>
    <w:rsid w:val="00E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E8BA"/>
  <w15:chartTrackingRefBased/>
  <w15:docId w15:val="{CAB70C94-1A99-47BC-8CCA-513303FA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78B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52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2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2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2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27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27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60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Koschorreck, Jan</dc:creator>
  <cp:keywords/>
  <dc:description/>
  <cp:lastModifiedBy>Dorothee Hartmann-Englisch</cp:lastModifiedBy>
  <cp:revision>2</cp:revision>
  <dcterms:created xsi:type="dcterms:W3CDTF">2018-03-07T11:30:00Z</dcterms:created>
  <dcterms:modified xsi:type="dcterms:W3CDTF">2018-03-07T11:30:00Z</dcterms:modified>
</cp:coreProperties>
</file>